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27C" w:rsidRPr="00EA35C1" w:rsidRDefault="0045727C" w:rsidP="004572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0A51D1" wp14:editId="73F19D68">
            <wp:extent cx="523875" cy="638175"/>
            <wp:effectExtent l="0" t="0" r="9525" b="0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27C" w:rsidRPr="00EA35C1" w:rsidRDefault="0045727C" w:rsidP="0045727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5727C" w:rsidRPr="00EA35C1" w:rsidRDefault="0045727C" w:rsidP="004572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5727C" w:rsidRPr="00EA35C1" w:rsidRDefault="0045727C" w:rsidP="004572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EA35C1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5727C" w:rsidRPr="00EA35C1" w:rsidRDefault="0045727C" w:rsidP="004572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5727C" w:rsidRPr="00EA35C1" w:rsidRDefault="0045727C" w:rsidP="004572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A35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A35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5727C" w:rsidRPr="00EA35C1" w:rsidRDefault="0045727C" w:rsidP="0045727C">
      <w:pPr>
        <w:rPr>
          <w:sz w:val="28"/>
          <w:szCs w:val="28"/>
          <w:lang w:val="uk-UA"/>
        </w:rPr>
      </w:pPr>
    </w:p>
    <w:p w:rsidR="0045727C" w:rsidRPr="00EA35C1" w:rsidRDefault="0045727C" w:rsidP="004572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EA35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5210 - 81 -</w:t>
      </w:r>
      <w:r w:rsidRPr="00EA35C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A35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5727C" w:rsidRPr="00EA35C1" w:rsidRDefault="0045727C" w:rsidP="004572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727C" w:rsidRPr="00EA35C1" w:rsidRDefault="0045727C" w:rsidP="004572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45727C" w:rsidRPr="00EA35C1" w:rsidRDefault="0045727C" w:rsidP="004572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hAnsi="Times New Roman" w:cs="Times New Roman"/>
          <w:b/>
          <w:sz w:val="28"/>
          <w:szCs w:val="28"/>
          <w:lang w:val="uk-UA"/>
        </w:rPr>
        <w:t>гр. Геращенко О.В.</w:t>
      </w:r>
    </w:p>
    <w:p w:rsidR="0045727C" w:rsidRPr="00EA35C1" w:rsidRDefault="0045727C" w:rsidP="004572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727C" w:rsidRPr="00A23AD2" w:rsidRDefault="0045727C" w:rsidP="0045727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A35C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Геращенко Олега Васильовича </w:t>
      </w:r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площею 0,1 га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A23AD2">
        <w:rPr>
          <w:rFonts w:ascii="Times New Roman" w:hAnsi="Times New Roman" w:cs="Times New Roman"/>
          <w:sz w:val="28"/>
          <w:szCs w:val="28"/>
          <w:lang w:val="uk-UA"/>
        </w:rPr>
        <w:t>Яснополянська</w:t>
      </w:r>
      <w:proofErr w:type="spellEnd"/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розглянувши подані заявником графічні матеріали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яких зазначено </w:t>
      </w:r>
      <w:r w:rsidRPr="00A23AD2">
        <w:rPr>
          <w:rFonts w:ascii="Times New Roman" w:hAnsi="Times New Roman" w:cs="Times New Roman"/>
          <w:sz w:val="28"/>
          <w:szCs w:val="28"/>
          <w:lang w:val="uk-UA"/>
        </w:rPr>
        <w:t>бажан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 місц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земельної ділянки,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враховуючи Генеральний план м. Буча, затверджений рішенням Бучанської міської ради від 17.03.2015 за № 2124-67-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І,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територія в якій заявник позначає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ділянк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 бажаного місця розташування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віднесен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до території ландшафтної зони,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не деталізована та потребує розробки детального плану території,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 відтак, відповідно п.7 ст. 118 Земельного кодексу України – невідповідність місця розташування  об’єкта вимогам містобудівної документації, 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45727C" w:rsidRPr="00EA35C1" w:rsidRDefault="0045727C" w:rsidP="004572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727C" w:rsidRPr="00EA35C1" w:rsidRDefault="0045727C" w:rsidP="00457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727C" w:rsidRPr="00EA35C1" w:rsidRDefault="0045727C" w:rsidP="004572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727C" w:rsidRPr="00EA35C1" w:rsidRDefault="0045727C" w:rsidP="004572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5727C" w:rsidRPr="00EA35C1" w:rsidRDefault="0045727C" w:rsidP="004572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727C" w:rsidRPr="00EA35C1" w:rsidRDefault="0045727C" w:rsidP="0045727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35C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Геращенко Олегу Васильовичу в задоволенні клопотання. </w:t>
      </w:r>
    </w:p>
    <w:p w:rsidR="0045727C" w:rsidRPr="00EA35C1" w:rsidRDefault="0045727C" w:rsidP="0045727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727C" w:rsidRPr="00EA35C1" w:rsidRDefault="0045727C" w:rsidP="0045727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5C1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EA35C1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EA35C1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A35C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A35C1">
        <w:rPr>
          <w:rFonts w:ascii="Times New Roman" w:hAnsi="Times New Roman" w:cs="Times New Roman"/>
          <w:sz w:val="28"/>
          <w:szCs w:val="28"/>
        </w:rPr>
        <w:t>.</w:t>
      </w:r>
    </w:p>
    <w:p w:rsidR="0045727C" w:rsidRPr="00EA35C1" w:rsidRDefault="0045727C" w:rsidP="0045727C">
      <w:pPr>
        <w:rPr>
          <w:rFonts w:ascii="Times New Roman" w:hAnsi="Times New Roman" w:cs="Times New Roman"/>
          <w:b/>
          <w:sz w:val="28"/>
          <w:szCs w:val="28"/>
        </w:rPr>
      </w:pPr>
    </w:p>
    <w:p w:rsidR="0045727C" w:rsidRPr="00EA35C1" w:rsidRDefault="0045727C" w:rsidP="0045727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35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           </w:t>
      </w:r>
      <w:proofErr w:type="spellStart"/>
      <w:r w:rsidRPr="00EA35C1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2099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F97"/>
    <w:rsid w:val="00303F97"/>
    <w:rsid w:val="0045727C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6F0C5-6EFA-4593-BF8F-0D00CB126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2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2020-08-13T12:01:00Z</dcterms:created>
  <dcterms:modified xsi:type="dcterms:W3CDTF">2020-08-13T12:01:00Z</dcterms:modified>
</cp:coreProperties>
</file>